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C" w:rsidRDefault="000865E3"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>Инструкция по правильной наклейке фотообоев</w:t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585F69"/>
          <w:sz w:val="21"/>
          <w:szCs w:val="21"/>
        </w:rPr>
        <w:br/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Убедитесь в том, что поверхность для наклеивания ровная, твердая, сухая и чистая.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Удалите все старые обои, краску, побелку и особенно следы от мела и смесей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Используйте клеи, предназначенные для тяжелых виниловых обоев (после проведения испытаний в лаборатории </w:t>
      </w:r>
      <w:proofErr w:type="spellStart"/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>Henkel</w:t>
      </w:r>
      <w:proofErr w:type="spellEnd"/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>, оптимальные результаты были получены с применением клея для виниловых обоев.</w:t>
      </w:r>
      <w:proofErr w:type="gramEnd"/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>Эти продукты могут быть рекомендованы для работы, при условии соблюдения технологии работы с клеем, указанным на упаковке).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>4.</w:t>
      </w:r>
      <w:proofErr w:type="gramEnd"/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Используйте слой клея в качестве грунтовки (первого слоя) на пористой или абсорбирующей поверхности.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5.  </w:t>
      </w:r>
      <w:r w:rsidR="007668BB">
        <w:rPr>
          <w:rFonts w:ascii="Arial" w:hAnsi="Arial" w:cs="Arial"/>
          <w:color w:val="585F69"/>
          <w:sz w:val="21"/>
          <w:szCs w:val="21"/>
          <w:shd w:val="clear" w:color="auto" w:fill="FFFFFF"/>
        </w:rPr>
        <w:t>Обрежьте белые поля фотообоев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6. 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Используйте достаточное количество клея с помощью валика для обоев или с помощью кисти на одно полотно сразу.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7. 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Используйте валик для разглаживания полотна.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8. 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Соединяйте полотна внахлест</w:t>
      </w:r>
      <w:r w:rsidR="007668BB">
        <w:rPr>
          <w:rFonts w:ascii="Arial" w:hAnsi="Arial" w:cs="Arial"/>
          <w:color w:val="585F69"/>
          <w:sz w:val="21"/>
          <w:szCs w:val="21"/>
          <w:shd w:val="clear" w:color="auto" w:fill="FFFFFF"/>
        </w:rPr>
        <w:t>, совмещая рисунок на двух и более полотнах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>9.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</w:t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>Острым ножо</w:t>
      </w:r>
      <w:r w:rsidR="007668BB">
        <w:rPr>
          <w:rFonts w:ascii="Arial" w:hAnsi="Arial" w:cs="Arial"/>
          <w:color w:val="585F69"/>
          <w:sz w:val="21"/>
          <w:szCs w:val="21"/>
          <w:shd w:val="clear" w:color="auto" w:fill="FFFFFF"/>
        </w:rPr>
        <w:t>м прорежьте оба слоя обоев сверху донизу волнистой линией, не выходя за зону наслоения обоих полотен, и снимите обрезанную верхнюю полоску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материала.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10. 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Отверните наружный слой обоев и снимите внутреннюю обрезанную полоску материала.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11. 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Отверните второй слой обоев и намажьте стену под соединением клеем.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>12.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Закройте стык и прижмите валиком.</w:t>
      </w:r>
      <w:r>
        <w:rPr>
          <w:rFonts w:ascii="Arial" w:hAnsi="Arial" w:cs="Arial"/>
          <w:color w:val="585F69"/>
          <w:sz w:val="21"/>
          <w:szCs w:val="21"/>
        </w:rPr>
        <w:br/>
      </w:r>
      <w:r w:rsidR="00FD2DEA">
        <w:rPr>
          <w:rFonts w:ascii="Arial" w:hAnsi="Arial" w:cs="Arial"/>
          <w:color w:val="585F69"/>
          <w:sz w:val="21"/>
          <w:szCs w:val="21"/>
          <w:shd w:val="clear" w:color="auto" w:fill="FFFFFF"/>
        </w:rPr>
        <w:t>13.</w:t>
      </w:r>
      <w:r>
        <w:rPr>
          <w:rFonts w:ascii="Arial" w:hAnsi="Arial" w:cs="Arial"/>
          <w:color w:val="585F69"/>
          <w:sz w:val="21"/>
          <w:szCs w:val="21"/>
          <w:shd w:val="clear" w:color="auto" w:fill="FFFFFF"/>
        </w:rPr>
        <w:t xml:space="preserve"> Снимите остатки клея чистой водой.</w:t>
      </w:r>
      <w:bookmarkStart w:id="0" w:name="_GoBack"/>
      <w:bookmarkEnd w:id="0"/>
    </w:p>
    <w:sectPr w:rsidR="0031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3"/>
    <w:rsid w:val="00005A11"/>
    <w:rsid w:val="00015A54"/>
    <w:rsid w:val="00067A03"/>
    <w:rsid w:val="00074A7A"/>
    <w:rsid w:val="000865E3"/>
    <w:rsid w:val="000E38C6"/>
    <w:rsid w:val="000F3449"/>
    <w:rsid w:val="001005B7"/>
    <w:rsid w:val="00103CF8"/>
    <w:rsid w:val="00110D49"/>
    <w:rsid w:val="00112469"/>
    <w:rsid w:val="00152F72"/>
    <w:rsid w:val="00155839"/>
    <w:rsid w:val="00157545"/>
    <w:rsid w:val="00162537"/>
    <w:rsid w:val="0016324C"/>
    <w:rsid w:val="00166A39"/>
    <w:rsid w:val="00171E9F"/>
    <w:rsid w:val="001B6EF4"/>
    <w:rsid w:val="001C3BE8"/>
    <w:rsid w:val="001E711A"/>
    <w:rsid w:val="00224DBB"/>
    <w:rsid w:val="00245D56"/>
    <w:rsid w:val="0025154D"/>
    <w:rsid w:val="0025256F"/>
    <w:rsid w:val="00272932"/>
    <w:rsid w:val="002A68B7"/>
    <w:rsid w:val="002E1302"/>
    <w:rsid w:val="0031165C"/>
    <w:rsid w:val="00312B2E"/>
    <w:rsid w:val="003176B2"/>
    <w:rsid w:val="00345A43"/>
    <w:rsid w:val="003B7CC1"/>
    <w:rsid w:val="003D6275"/>
    <w:rsid w:val="003E0B9C"/>
    <w:rsid w:val="003E40AD"/>
    <w:rsid w:val="003E5FB4"/>
    <w:rsid w:val="003F3627"/>
    <w:rsid w:val="0040002B"/>
    <w:rsid w:val="004716ED"/>
    <w:rsid w:val="00473350"/>
    <w:rsid w:val="00492853"/>
    <w:rsid w:val="004C4755"/>
    <w:rsid w:val="004C5212"/>
    <w:rsid w:val="004C5E50"/>
    <w:rsid w:val="005B32C8"/>
    <w:rsid w:val="005D3974"/>
    <w:rsid w:val="00620A45"/>
    <w:rsid w:val="00693E63"/>
    <w:rsid w:val="006D7039"/>
    <w:rsid w:val="006E7779"/>
    <w:rsid w:val="00723F49"/>
    <w:rsid w:val="007259F5"/>
    <w:rsid w:val="007668BB"/>
    <w:rsid w:val="00773FD5"/>
    <w:rsid w:val="007C07B8"/>
    <w:rsid w:val="008200AF"/>
    <w:rsid w:val="008228C6"/>
    <w:rsid w:val="008230CE"/>
    <w:rsid w:val="00870E1D"/>
    <w:rsid w:val="00886229"/>
    <w:rsid w:val="008A261F"/>
    <w:rsid w:val="008B1CAD"/>
    <w:rsid w:val="008E11C5"/>
    <w:rsid w:val="008E7288"/>
    <w:rsid w:val="00912303"/>
    <w:rsid w:val="009338E5"/>
    <w:rsid w:val="0094111D"/>
    <w:rsid w:val="00941C84"/>
    <w:rsid w:val="0094533C"/>
    <w:rsid w:val="00952990"/>
    <w:rsid w:val="00953486"/>
    <w:rsid w:val="009541C4"/>
    <w:rsid w:val="00982D6D"/>
    <w:rsid w:val="009E0794"/>
    <w:rsid w:val="009F32E1"/>
    <w:rsid w:val="00A277F6"/>
    <w:rsid w:val="00A31A99"/>
    <w:rsid w:val="00A4080A"/>
    <w:rsid w:val="00A466D7"/>
    <w:rsid w:val="00A6680B"/>
    <w:rsid w:val="00A87CD5"/>
    <w:rsid w:val="00A93F78"/>
    <w:rsid w:val="00AB6022"/>
    <w:rsid w:val="00AB654B"/>
    <w:rsid w:val="00AD143B"/>
    <w:rsid w:val="00AF028C"/>
    <w:rsid w:val="00AF3AB3"/>
    <w:rsid w:val="00B03B86"/>
    <w:rsid w:val="00B11B5E"/>
    <w:rsid w:val="00B12904"/>
    <w:rsid w:val="00B531E3"/>
    <w:rsid w:val="00B57D22"/>
    <w:rsid w:val="00B867F7"/>
    <w:rsid w:val="00B97C6F"/>
    <w:rsid w:val="00BB4705"/>
    <w:rsid w:val="00BD4795"/>
    <w:rsid w:val="00C0189E"/>
    <w:rsid w:val="00C0740F"/>
    <w:rsid w:val="00C428BC"/>
    <w:rsid w:val="00C42B25"/>
    <w:rsid w:val="00C53022"/>
    <w:rsid w:val="00C54D5B"/>
    <w:rsid w:val="00C85598"/>
    <w:rsid w:val="00C90393"/>
    <w:rsid w:val="00C91C68"/>
    <w:rsid w:val="00C92B18"/>
    <w:rsid w:val="00CB243F"/>
    <w:rsid w:val="00CC42E2"/>
    <w:rsid w:val="00CD5B37"/>
    <w:rsid w:val="00D15C3D"/>
    <w:rsid w:val="00D20998"/>
    <w:rsid w:val="00D22D37"/>
    <w:rsid w:val="00D8454A"/>
    <w:rsid w:val="00D8717D"/>
    <w:rsid w:val="00DC36B7"/>
    <w:rsid w:val="00DD00DD"/>
    <w:rsid w:val="00E3359B"/>
    <w:rsid w:val="00E47D35"/>
    <w:rsid w:val="00E57E6F"/>
    <w:rsid w:val="00E71455"/>
    <w:rsid w:val="00E75C9F"/>
    <w:rsid w:val="00E90760"/>
    <w:rsid w:val="00E9723E"/>
    <w:rsid w:val="00EC2DBA"/>
    <w:rsid w:val="00EF5EC1"/>
    <w:rsid w:val="00F01B81"/>
    <w:rsid w:val="00F0268E"/>
    <w:rsid w:val="00F34ED9"/>
    <w:rsid w:val="00F368CC"/>
    <w:rsid w:val="00F57C30"/>
    <w:rsid w:val="00F73270"/>
    <w:rsid w:val="00F75FA3"/>
    <w:rsid w:val="00F856D7"/>
    <w:rsid w:val="00F93EC4"/>
    <w:rsid w:val="00FA3BFB"/>
    <w:rsid w:val="00FB5A76"/>
    <w:rsid w:val="00FD2DE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2017-08-29T23:16:00Z</dcterms:created>
  <dcterms:modified xsi:type="dcterms:W3CDTF">2019-03-08T23:23:00Z</dcterms:modified>
</cp:coreProperties>
</file>